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Prepared for showcase and presented our project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are completely finished. All we need is to submit the final deliverable.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Exams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Present at the Showcase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Exams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Live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showcase, discuss the results of the temperature calculations with Dr. Reis, and mounted the zip ties that will hold up the flag to the antenna.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Send Dr. Reis the case fan mounting bracket for future use.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Nothing.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